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A" w:rsidRDefault="00FA2B9A" w:rsidP="00EA2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Gminny </w:t>
      </w:r>
      <w:r w:rsidR="006A0C82">
        <w:rPr>
          <w:b/>
          <w:sz w:val="28"/>
          <w:szCs w:val="28"/>
        </w:rPr>
        <w:t>Komisarz Spisowy</w:t>
      </w:r>
      <w:r w:rsidR="00446E24">
        <w:rPr>
          <w:b/>
          <w:sz w:val="28"/>
          <w:szCs w:val="28"/>
        </w:rPr>
        <w:t xml:space="preserve"> – </w:t>
      </w:r>
      <w:r w:rsidR="00611E0F">
        <w:rPr>
          <w:b/>
          <w:sz w:val="28"/>
          <w:szCs w:val="28"/>
        </w:rPr>
        <w:t>Wójt Gminy Solec nad Wisłą</w:t>
      </w:r>
    </w:p>
    <w:p w:rsidR="00FA2B9A" w:rsidRDefault="00FA2B9A" w:rsidP="00EA2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ogłasza nabór </w:t>
      </w:r>
      <w:r w:rsidR="00EA210C">
        <w:rPr>
          <w:b/>
          <w:sz w:val="28"/>
          <w:szCs w:val="28"/>
        </w:rPr>
        <w:t>kandydatów na rachmistrzów terenowych</w:t>
      </w:r>
    </w:p>
    <w:p w:rsidR="00FA2B9A" w:rsidRDefault="00FA2B9A" w:rsidP="00EA2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przeprowadzenia powszechnego spisu rolnego, </w:t>
      </w:r>
    </w:p>
    <w:p w:rsidR="00EA210C" w:rsidRDefault="00FA2B9A" w:rsidP="00EA2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który odbędzie się w dniach od 1 września 2020 r. do 30 listopada 2020 r.</w:t>
      </w:r>
    </w:p>
    <w:p w:rsidR="00535CF9" w:rsidRDefault="00535CF9" w:rsidP="00EA210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A210C" w:rsidRDefault="00EA210C" w:rsidP="00EA210C">
      <w:pPr>
        <w:jc w:val="center"/>
      </w:pPr>
    </w:p>
    <w:p w:rsidR="00446E24" w:rsidRDefault="00EA210C" w:rsidP="00611E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Zgłoszenia będą przyjmowane w budynku Urzędu </w:t>
      </w:r>
      <w:r w:rsidR="00611E0F">
        <w:t>Gminy Solec nad Wisłą</w:t>
      </w:r>
      <w:r>
        <w:t xml:space="preserve"> przy ul. </w:t>
      </w:r>
      <w:r w:rsidR="00611E0F">
        <w:t>Rynek 1</w:t>
      </w:r>
      <w:r>
        <w:t xml:space="preserve"> </w:t>
      </w:r>
      <w:r w:rsidR="0005324B" w:rsidRPr="0005324B">
        <w:rPr>
          <w:b/>
          <w:u w:val="single"/>
        </w:rPr>
        <w:t>w dniach od 15 czerwca do 08 lipca 2020 r</w:t>
      </w:r>
      <w:r w:rsidR="0005324B" w:rsidRPr="0005324B">
        <w:rPr>
          <w:u w:val="single"/>
        </w:rPr>
        <w:t>.</w:t>
      </w:r>
      <w:r w:rsidR="0005324B">
        <w:t xml:space="preserve"> od godz. </w:t>
      </w:r>
      <w:r w:rsidR="00611E0F">
        <w:t>7</w:t>
      </w:r>
      <w:r w:rsidR="00611E0F">
        <w:rPr>
          <w:vertAlign w:val="superscript"/>
        </w:rPr>
        <w:t>3</w:t>
      </w:r>
      <w:r w:rsidR="00611E0F" w:rsidRPr="00103DDC">
        <w:rPr>
          <w:vertAlign w:val="superscript"/>
        </w:rPr>
        <w:t xml:space="preserve">0 </w:t>
      </w:r>
      <w:r w:rsidR="0005324B">
        <w:t>do</w:t>
      </w:r>
      <w:r w:rsidR="00611E0F">
        <w:t xml:space="preserve"> </w:t>
      </w:r>
      <w:r>
        <w:t>1</w:t>
      </w:r>
      <w:r w:rsidR="0005324B">
        <w:t>6</w:t>
      </w:r>
      <w:r w:rsidR="00611E0F">
        <w:rPr>
          <w:vertAlign w:val="superscript"/>
        </w:rPr>
        <w:t>0</w:t>
      </w:r>
      <w:r w:rsidR="00611E0F" w:rsidRPr="00103DDC">
        <w:rPr>
          <w:vertAlign w:val="superscript"/>
        </w:rPr>
        <w:t>0</w:t>
      </w:r>
      <w:r w:rsidR="0005324B">
        <w:br/>
        <w:t>(w poniedziałek) i od godz. 7</w:t>
      </w:r>
      <w:r w:rsidR="0005324B">
        <w:rPr>
          <w:vertAlign w:val="superscript"/>
        </w:rPr>
        <w:t>3</w:t>
      </w:r>
      <w:r w:rsidR="0005324B" w:rsidRPr="00103DDC">
        <w:rPr>
          <w:vertAlign w:val="superscript"/>
        </w:rPr>
        <w:t xml:space="preserve">0 </w:t>
      </w:r>
      <w:r w:rsidR="0005324B">
        <w:t>do 15</w:t>
      </w:r>
      <w:r w:rsidR="0005324B">
        <w:rPr>
          <w:vertAlign w:val="superscript"/>
        </w:rPr>
        <w:t>3</w:t>
      </w:r>
      <w:r w:rsidR="0005324B" w:rsidRPr="00103DDC">
        <w:rPr>
          <w:vertAlign w:val="superscript"/>
        </w:rPr>
        <w:t>0</w:t>
      </w:r>
      <w:r w:rsidR="00611E0F">
        <w:t>(od wtorku do czwartku) i od 7</w:t>
      </w:r>
      <w:r w:rsidR="00611E0F">
        <w:rPr>
          <w:vertAlign w:val="superscript"/>
        </w:rPr>
        <w:t>3</w:t>
      </w:r>
      <w:r w:rsidR="00611E0F" w:rsidRPr="00103DDC">
        <w:rPr>
          <w:vertAlign w:val="superscript"/>
        </w:rPr>
        <w:t>0</w:t>
      </w:r>
      <w:r w:rsidR="00611E0F">
        <w:rPr>
          <w:vertAlign w:val="superscript"/>
        </w:rPr>
        <w:t xml:space="preserve"> </w:t>
      </w:r>
      <w:r w:rsidR="00611E0F">
        <w:t>do 15</w:t>
      </w:r>
      <w:r w:rsidR="00611E0F">
        <w:rPr>
          <w:vertAlign w:val="superscript"/>
        </w:rPr>
        <w:t>0</w:t>
      </w:r>
      <w:r w:rsidR="00611E0F" w:rsidRPr="00103DDC">
        <w:rPr>
          <w:vertAlign w:val="superscript"/>
        </w:rPr>
        <w:t>0</w:t>
      </w:r>
      <w:r w:rsidR="00611E0F">
        <w:rPr>
          <w:vertAlign w:val="superscript"/>
        </w:rPr>
        <w:t xml:space="preserve">                          </w:t>
      </w:r>
      <w:r w:rsidR="00611E0F">
        <w:t xml:space="preserve"> (w piątki)</w:t>
      </w:r>
    </w:p>
    <w:p w:rsidR="00A70212" w:rsidRDefault="00A70212" w:rsidP="00611E0F">
      <w:pPr>
        <w:pStyle w:val="Akapitzlist"/>
        <w:spacing w:line="360" w:lineRule="auto"/>
        <w:ind w:left="426"/>
        <w:jc w:val="both"/>
      </w:pPr>
      <w:r>
        <w:t xml:space="preserve">Zgłoszenia należy </w:t>
      </w:r>
      <w:r w:rsidR="00611E0F">
        <w:t>pozostawiać w punkcie obsługi interesanta w Urzędzie Gminy Solec nad Wisłą.</w:t>
      </w:r>
    </w:p>
    <w:p w:rsidR="00535CF9" w:rsidRDefault="00A70212" w:rsidP="00611E0F">
      <w:pPr>
        <w:pStyle w:val="Akapitzlist"/>
        <w:spacing w:line="360" w:lineRule="auto"/>
        <w:ind w:left="426"/>
        <w:jc w:val="both"/>
      </w:pPr>
      <w:r>
        <w:t xml:space="preserve">Zgłoszenia można też wysłać drogą pocztową na adres: Urząd </w:t>
      </w:r>
      <w:r w:rsidR="00611E0F">
        <w:t>Gminy Solec nad Wisłą</w:t>
      </w:r>
      <w:r>
        <w:t xml:space="preserve">, </w:t>
      </w:r>
      <w:r w:rsidR="00611E0F">
        <w:t>ul. Rynek 1</w:t>
      </w:r>
      <w:r>
        <w:t xml:space="preserve">, </w:t>
      </w:r>
      <w:r w:rsidR="00611E0F">
        <w:t>27-320 Solec nad Wisłą</w:t>
      </w:r>
      <w:r>
        <w:t xml:space="preserve"> (</w:t>
      </w:r>
      <w:r w:rsidRPr="00A70212">
        <w:rPr>
          <w:u w:val="single"/>
        </w:rPr>
        <w:t>decyduje data wpływu</w:t>
      </w:r>
      <w:r>
        <w:t>).</w:t>
      </w:r>
    </w:p>
    <w:p w:rsidR="00EA210C" w:rsidRDefault="00FA2B9A" w:rsidP="00611E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Formularz zgłoszenia można pobrać na stronie Biuletynu Informacji Publicznej Urzędu </w:t>
      </w:r>
      <w:r w:rsidR="00611E0F">
        <w:t>Gminy Solec nad Wisłą</w:t>
      </w:r>
      <w:r>
        <w:t xml:space="preserve">, w zakładce „Powszechny Spis Rolny 2020” lub </w:t>
      </w:r>
      <w:r w:rsidR="00A70212">
        <w:t xml:space="preserve">w </w:t>
      </w:r>
      <w:r w:rsidR="00611E0F">
        <w:t>punkcie obsługi interesanta.</w:t>
      </w:r>
    </w:p>
    <w:p w:rsidR="00EA210C" w:rsidRDefault="00EA210C" w:rsidP="00611E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W zgłoszeniu należy podać imię i nazwisko, </w:t>
      </w:r>
      <w:r w:rsidR="00847423">
        <w:t>adres e-mail,</w:t>
      </w:r>
      <w:r>
        <w:t xml:space="preserve"> numer telefonu</w:t>
      </w:r>
      <w:r w:rsidR="00611E0F">
        <w:t xml:space="preserve"> </w:t>
      </w:r>
      <w:r>
        <w:t xml:space="preserve">oraz </w:t>
      </w:r>
      <w:r w:rsidR="00FA2B9A">
        <w:t xml:space="preserve">złożyć oświadczenie o spełnieniu wymagań, </w:t>
      </w:r>
      <w:r w:rsidR="00FA2B9A" w:rsidRPr="00103DDC">
        <w:t xml:space="preserve">o których mowa </w:t>
      </w:r>
      <w:r w:rsidR="00103DDC" w:rsidRPr="00103DDC">
        <w:t xml:space="preserve">w art. 20 ust. 1 ustawy z dnia </w:t>
      </w:r>
      <w:r w:rsidR="00A70212">
        <w:br/>
      </w:r>
      <w:r w:rsidR="00103DDC" w:rsidRPr="00103DDC">
        <w:t>31 lipca 2019 r. o powszechnym spisie rolnym w 2020 r. (Dz.U. z 2019 r. poz. 1728)</w:t>
      </w:r>
      <w:r w:rsidR="00103DDC">
        <w:t>.</w:t>
      </w:r>
    </w:p>
    <w:p w:rsidR="00EA210C" w:rsidRDefault="00E20D65" w:rsidP="00611E0F">
      <w:pPr>
        <w:pStyle w:val="Akapitzlist"/>
        <w:spacing w:line="360" w:lineRule="auto"/>
        <w:ind w:left="426"/>
        <w:jc w:val="both"/>
      </w:pPr>
      <w:r>
        <w:rPr>
          <w:b/>
        </w:rPr>
        <w:t xml:space="preserve">Zgłoszenia niezawierające </w:t>
      </w:r>
      <w:r w:rsidR="00EA210C" w:rsidRPr="00103DDC">
        <w:rPr>
          <w:b/>
        </w:rPr>
        <w:t xml:space="preserve">powyższych danych </w:t>
      </w:r>
      <w:r>
        <w:rPr>
          <w:b/>
        </w:rPr>
        <w:t xml:space="preserve">lub zgłoszenia, które wpłyną </w:t>
      </w:r>
      <w:r>
        <w:rPr>
          <w:b/>
        </w:rPr>
        <w:br/>
        <w:t xml:space="preserve">po terminie </w:t>
      </w:r>
      <w:r w:rsidR="00EA210C" w:rsidRPr="00103DDC">
        <w:rPr>
          <w:b/>
        </w:rPr>
        <w:t>zostan</w:t>
      </w:r>
      <w:r>
        <w:rPr>
          <w:b/>
        </w:rPr>
        <w:t>ą</w:t>
      </w:r>
      <w:r w:rsidR="00EA210C" w:rsidRPr="00103DDC">
        <w:rPr>
          <w:b/>
        </w:rPr>
        <w:t xml:space="preserve"> odrzucone</w:t>
      </w:r>
      <w:r w:rsidR="00EA210C">
        <w:t>.</w:t>
      </w:r>
    </w:p>
    <w:p w:rsidR="00EA210C" w:rsidRPr="00103DDC" w:rsidRDefault="00103DDC" w:rsidP="00611E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103DDC">
        <w:t>Naboru kandydatów na rachmistrzów terenowych dokonuje się spośród osób:</w:t>
      </w:r>
    </w:p>
    <w:p w:rsidR="00EA210C" w:rsidRDefault="00103DDC" w:rsidP="00611E0F">
      <w:pPr>
        <w:pStyle w:val="Akapitzlist"/>
        <w:numPr>
          <w:ilvl w:val="0"/>
          <w:numId w:val="2"/>
        </w:numPr>
        <w:spacing w:line="360" w:lineRule="auto"/>
        <w:ind w:hanging="294"/>
        <w:jc w:val="both"/>
      </w:pPr>
      <w:r>
        <w:t>pełnoletnich,</w:t>
      </w:r>
    </w:p>
    <w:p w:rsidR="00997474" w:rsidRDefault="00535CF9" w:rsidP="00611E0F">
      <w:pPr>
        <w:pStyle w:val="Akapitzlist"/>
        <w:numPr>
          <w:ilvl w:val="0"/>
          <w:numId w:val="2"/>
        </w:numPr>
        <w:spacing w:line="360" w:lineRule="auto"/>
        <w:ind w:hanging="294"/>
        <w:jc w:val="both"/>
      </w:pPr>
      <w:r>
        <w:t>z</w:t>
      </w:r>
      <w:r w:rsidR="00103DDC">
        <w:t>amieszkałych</w:t>
      </w:r>
      <w:r w:rsidR="00997474">
        <w:t xml:space="preserve"> na terenie </w:t>
      </w:r>
      <w:r w:rsidR="00611E0F">
        <w:t>Gminy Solec nad Wisłą</w:t>
      </w:r>
      <w:r w:rsidR="00997474">
        <w:t>,</w:t>
      </w:r>
    </w:p>
    <w:p w:rsidR="00EA210C" w:rsidRDefault="00103DDC" w:rsidP="00611E0F">
      <w:pPr>
        <w:pStyle w:val="Akapitzlist"/>
        <w:numPr>
          <w:ilvl w:val="0"/>
          <w:numId w:val="2"/>
        </w:numPr>
        <w:spacing w:line="360" w:lineRule="auto"/>
        <w:ind w:hanging="294"/>
        <w:jc w:val="both"/>
      </w:pPr>
      <w:r>
        <w:t xml:space="preserve">posiadających co najmniej </w:t>
      </w:r>
      <w:r w:rsidR="00EA210C">
        <w:t>średnie wykształcenie</w:t>
      </w:r>
      <w:r w:rsidR="00535CF9">
        <w:t>,</w:t>
      </w:r>
    </w:p>
    <w:p w:rsidR="00103DDC" w:rsidRDefault="00103DDC" w:rsidP="00611E0F">
      <w:pPr>
        <w:pStyle w:val="Akapitzlist"/>
        <w:numPr>
          <w:ilvl w:val="0"/>
          <w:numId w:val="2"/>
        </w:numPr>
        <w:spacing w:line="360" w:lineRule="auto"/>
        <w:ind w:hanging="294"/>
        <w:jc w:val="both"/>
      </w:pPr>
      <w:r>
        <w:t>posługujących się językiem polskim w mowie i w piśmie,</w:t>
      </w:r>
    </w:p>
    <w:p w:rsidR="006A0C82" w:rsidRDefault="00103DDC" w:rsidP="00611E0F">
      <w:pPr>
        <w:pStyle w:val="Akapitzlist"/>
        <w:numPr>
          <w:ilvl w:val="0"/>
          <w:numId w:val="2"/>
        </w:numPr>
        <w:spacing w:line="360" w:lineRule="auto"/>
        <w:ind w:hanging="294"/>
        <w:jc w:val="both"/>
      </w:pPr>
      <w:r>
        <w:t>które nie były skazane za umyślne przestępstwo lub umyślne przestępstwo skarbowe.</w:t>
      </w:r>
    </w:p>
    <w:p w:rsidR="00103DDC" w:rsidRDefault="00103DDC" w:rsidP="00611E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Szkolenie kandydatów na rachmistrzów terenowych zostanie przeprowadzone </w:t>
      </w:r>
      <w:r w:rsidR="00A70212">
        <w:br/>
      </w:r>
      <w:r>
        <w:t xml:space="preserve">od </w:t>
      </w:r>
      <w:r w:rsidR="00A70212">
        <w:t xml:space="preserve">dnia </w:t>
      </w:r>
      <w:r>
        <w:t xml:space="preserve">3 sierpnia do </w:t>
      </w:r>
      <w:r w:rsidR="00A70212">
        <w:t xml:space="preserve">dnia </w:t>
      </w:r>
      <w:r>
        <w:t>11 września 2020 r.</w:t>
      </w:r>
      <w:r w:rsidR="00492BB4">
        <w:t xml:space="preserve"> za pomocą aplikacji e/m-learning.</w:t>
      </w:r>
    </w:p>
    <w:p w:rsidR="00103DDC" w:rsidRDefault="00492BB4" w:rsidP="00611E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K</w:t>
      </w:r>
      <w:r w:rsidR="00A70212">
        <w:t>andydaci</w:t>
      </w:r>
      <w:r>
        <w:t xml:space="preserve"> na rachmistrzów terenowych podczas szkolenia i egzaminu po</w:t>
      </w:r>
      <w:r w:rsidR="00A70212">
        <w:t xml:space="preserve"> szkoleniu posługują się własny</w:t>
      </w:r>
      <w:r w:rsidR="00446E24">
        <w:t>m</w:t>
      </w:r>
      <w:r w:rsidR="00A70212">
        <w:t xml:space="preserve"> urządz</w:t>
      </w:r>
      <w:r>
        <w:t>eniem mobi</w:t>
      </w:r>
      <w:r w:rsidR="00A70212">
        <w:t>l</w:t>
      </w:r>
      <w:r>
        <w:t>nym z dostępe</w:t>
      </w:r>
      <w:r w:rsidR="00A70212">
        <w:t>m do Internetu.</w:t>
      </w:r>
    </w:p>
    <w:p w:rsidR="00103DDC" w:rsidRPr="00103DDC" w:rsidRDefault="00103DDC" w:rsidP="00611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A70212">
        <w:rPr>
          <w:rFonts w:eastAsiaTheme="minorHAnsi"/>
          <w:lang w:eastAsia="en-US"/>
        </w:rPr>
        <w:t>Kandydaci na rachmistrzów terenowych po ukończeniu szkolenia oraz uzyskaniu poz</w:t>
      </w:r>
      <w:r w:rsidR="00492BB4" w:rsidRPr="00A70212">
        <w:rPr>
          <w:rFonts w:eastAsiaTheme="minorHAnsi"/>
          <w:lang w:eastAsia="en-US"/>
        </w:rPr>
        <w:t>ytywnego wyniku egzaminu zostaną</w:t>
      </w:r>
      <w:r w:rsidRPr="00A70212">
        <w:rPr>
          <w:rFonts w:eastAsiaTheme="minorHAnsi"/>
          <w:lang w:eastAsia="en-US"/>
        </w:rPr>
        <w:t xml:space="preserve"> wpisani na listę rachmistrzów spisowych, </w:t>
      </w:r>
      <w:r w:rsidRPr="00A70212">
        <w:rPr>
          <w:rFonts w:eastAsiaTheme="minorHAnsi"/>
          <w:lang w:eastAsia="en-US"/>
        </w:rPr>
        <w:lastRenderedPageBreak/>
        <w:t>zgodnie z kolejnością liczby uzyskanych punktów podczas egzaminu</w:t>
      </w:r>
      <w:r w:rsidR="00611E0F">
        <w:rPr>
          <w:rFonts w:eastAsiaTheme="minorHAnsi"/>
          <w:lang w:eastAsia="en-US"/>
        </w:rPr>
        <w:t xml:space="preserve"> (od najwyższej liczby punktów).</w:t>
      </w:r>
    </w:p>
    <w:p w:rsidR="00492BB4" w:rsidRPr="00492BB4" w:rsidRDefault="00A70212" w:rsidP="00611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A70212">
        <w:rPr>
          <w:rFonts w:eastAsiaTheme="minorHAnsi"/>
          <w:lang w:eastAsia="en-US"/>
        </w:rPr>
        <w:t>Przed rozpoczęciem prac spisowych r</w:t>
      </w:r>
      <w:r w:rsidR="00492BB4" w:rsidRPr="00A70212">
        <w:rPr>
          <w:rFonts w:eastAsiaTheme="minorHAnsi"/>
          <w:lang w:eastAsia="en-US"/>
        </w:rPr>
        <w:t xml:space="preserve">achmistrz terenowy zostanie wyposażony </w:t>
      </w:r>
      <w:r w:rsidR="00535535">
        <w:rPr>
          <w:rFonts w:eastAsiaTheme="minorHAnsi"/>
          <w:lang w:eastAsia="en-US"/>
        </w:rPr>
        <w:br/>
      </w:r>
      <w:r w:rsidR="00492BB4" w:rsidRPr="00A70212">
        <w:rPr>
          <w:rFonts w:eastAsiaTheme="minorHAnsi"/>
          <w:lang w:eastAsia="en-US"/>
        </w:rPr>
        <w:t>w urządzenie mobilne wraz z akcesoriami na podstawie umowy użyczenia mienia, które będzie wykorzystywane przez niego do realizacji wywiadów metodą wywiadu bezpośredniego lub telefonicznego (w przypadku COVID-19).</w:t>
      </w:r>
    </w:p>
    <w:p w:rsidR="00492BB4" w:rsidRDefault="00492BB4" w:rsidP="00611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lang w:eastAsia="en-US"/>
        </w:rPr>
      </w:pPr>
      <w:r w:rsidRPr="00A70212">
        <w:rPr>
          <w:rFonts w:eastAsiaTheme="minorHAnsi"/>
          <w:lang w:eastAsia="en-US"/>
        </w:rPr>
        <w:t>Rachmistrzowi terenowemu w czasie wykonywania czynności spisowych, przysługiwać będzie ochrona prawna przewidziana dla funkcjonariuszy publicznych</w:t>
      </w:r>
      <w:r w:rsidR="006A0C82">
        <w:rPr>
          <w:rFonts w:eastAsiaTheme="minorHAnsi"/>
          <w:lang w:eastAsia="en-US"/>
        </w:rPr>
        <w:t>.</w:t>
      </w:r>
    </w:p>
    <w:p w:rsidR="006A0C82" w:rsidRPr="00A70212" w:rsidRDefault="006A0C82" w:rsidP="00611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Wynagrodzenie rachmistrza terenowego, zgodnie z art. 21 ust. 4 ustawy </w:t>
      </w:r>
      <w:r>
        <w:rPr>
          <w:rFonts w:eastAsiaTheme="minorHAnsi"/>
          <w:lang w:eastAsia="en-US"/>
        </w:rPr>
        <w:br/>
        <w:t>o powszechnym spisie rolnym 2020 r.</w:t>
      </w:r>
      <w:r w:rsidR="00446E2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ustala się jako iloczyn stawki wynoszącej 37 zł brutto i liczby przeprowadzonych bezpośrednich wywiadów z użytkownikiem gospodarstwa rolnego, skutkujących prawidłowym spisaniem gospodarstwa rolnego.</w:t>
      </w:r>
    </w:p>
    <w:p w:rsidR="00492BB4" w:rsidRDefault="00492BB4" w:rsidP="00492BB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492BB4" w:rsidRPr="00492BB4" w:rsidRDefault="00492BB4" w:rsidP="00492BB4">
      <w:pPr>
        <w:autoSpaceDE w:val="0"/>
        <w:autoSpaceDN w:val="0"/>
        <w:adjustRightInd w:val="0"/>
        <w:spacing w:line="360" w:lineRule="auto"/>
        <w:jc w:val="both"/>
      </w:pPr>
    </w:p>
    <w:p w:rsidR="00EA210C" w:rsidRDefault="00EA210C" w:rsidP="00EA210C">
      <w:pPr>
        <w:spacing w:line="360" w:lineRule="auto"/>
        <w:jc w:val="both"/>
      </w:pPr>
    </w:p>
    <w:p w:rsidR="00EA210C" w:rsidRDefault="00EA210C" w:rsidP="00EA210C">
      <w:pPr>
        <w:spacing w:line="360" w:lineRule="auto"/>
        <w:jc w:val="both"/>
      </w:pPr>
    </w:p>
    <w:p w:rsidR="00EA210C" w:rsidRDefault="00EA210C" w:rsidP="00EA210C">
      <w:pPr>
        <w:spacing w:line="360" w:lineRule="auto"/>
        <w:jc w:val="both"/>
      </w:pPr>
    </w:p>
    <w:p w:rsidR="006042D4" w:rsidRDefault="006042D4"/>
    <w:sectPr w:rsidR="006042D4" w:rsidSect="0051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3F39"/>
    <w:multiLevelType w:val="hybridMultilevel"/>
    <w:tmpl w:val="BF46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83A"/>
    <w:multiLevelType w:val="hybridMultilevel"/>
    <w:tmpl w:val="9D78A50E"/>
    <w:lvl w:ilvl="0" w:tplc="61487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210C"/>
    <w:rsid w:val="0005324B"/>
    <w:rsid w:val="00103DDC"/>
    <w:rsid w:val="001351CC"/>
    <w:rsid w:val="001E3B05"/>
    <w:rsid w:val="003C205B"/>
    <w:rsid w:val="00446E24"/>
    <w:rsid w:val="00492BB4"/>
    <w:rsid w:val="00510BFF"/>
    <w:rsid w:val="00535535"/>
    <w:rsid w:val="00535CF9"/>
    <w:rsid w:val="006042D4"/>
    <w:rsid w:val="00611E0F"/>
    <w:rsid w:val="00626971"/>
    <w:rsid w:val="006A0C82"/>
    <w:rsid w:val="00847423"/>
    <w:rsid w:val="00997474"/>
    <w:rsid w:val="00A70212"/>
    <w:rsid w:val="00AB1AB6"/>
    <w:rsid w:val="00E20D65"/>
    <w:rsid w:val="00E74058"/>
    <w:rsid w:val="00EA210C"/>
    <w:rsid w:val="00FA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0C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Filipowska</dc:creator>
  <cp:lastModifiedBy>Windows User</cp:lastModifiedBy>
  <cp:revision>3</cp:revision>
  <cp:lastPrinted>2020-06-13T09:19:00Z</cp:lastPrinted>
  <dcterms:created xsi:type="dcterms:W3CDTF">2020-06-15T13:19:00Z</dcterms:created>
  <dcterms:modified xsi:type="dcterms:W3CDTF">2020-06-15T13:19:00Z</dcterms:modified>
</cp:coreProperties>
</file>